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03" w:rsidRPr="00164303" w:rsidRDefault="00CD4283" w:rsidP="00980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64303">
        <w:rPr>
          <w:rFonts w:cstheme="minorHAnsi"/>
          <w:b/>
          <w:bCs/>
          <w:sz w:val="28"/>
          <w:szCs w:val="28"/>
          <w:u w:val="single"/>
        </w:rPr>
        <w:t xml:space="preserve">AGENDA </w:t>
      </w:r>
      <w:r w:rsidR="00164303" w:rsidRPr="00164303">
        <w:rPr>
          <w:rFonts w:cstheme="minorHAnsi"/>
          <w:b/>
          <w:bCs/>
          <w:sz w:val="28"/>
          <w:szCs w:val="28"/>
          <w:u w:val="single"/>
        </w:rPr>
        <w:t xml:space="preserve">PROGRAMACIÓN </w:t>
      </w:r>
      <w:r w:rsidRPr="00164303">
        <w:rPr>
          <w:rFonts w:cstheme="minorHAnsi"/>
          <w:b/>
          <w:bCs/>
          <w:sz w:val="28"/>
          <w:szCs w:val="28"/>
          <w:u w:val="single"/>
        </w:rPr>
        <w:t xml:space="preserve">CULTURAL ALMUÑÉCAR </w:t>
      </w:r>
      <w:r w:rsidR="00980738" w:rsidRPr="00164303">
        <w:rPr>
          <w:rFonts w:cstheme="minorHAnsi"/>
          <w:b/>
          <w:bCs/>
          <w:sz w:val="28"/>
          <w:szCs w:val="28"/>
          <w:u w:val="single"/>
        </w:rPr>
        <w:t xml:space="preserve"> LA HERRADURA </w:t>
      </w:r>
    </w:p>
    <w:p w:rsidR="00CD4283" w:rsidRPr="00164303" w:rsidRDefault="00164303" w:rsidP="00980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64303">
        <w:rPr>
          <w:rFonts w:cstheme="minorHAnsi"/>
          <w:b/>
          <w:bCs/>
          <w:sz w:val="28"/>
          <w:szCs w:val="28"/>
          <w:u w:val="single"/>
        </w:rPr>
        <w:t xml:space="preserve">MES </w:t>
      </w:r>
      <w:r w:rsidR="00CD4283" w:rsidRPr="00164303">
        <w:rPr>
          <w:rFonts w:cstheme="minorHAnsi"/>
          <w:b/>
          <w:bCs/>
          <w:sz w:val="28"/>
          <w:szCs w:val="28"/>
          <w:u w:val="single"/>
        </w:rPr>
        <w:t>JULIO 2018</w:t>
      </w:r>
    </w:p>
    <w:p w:rsidR="00CD4283" w:rsidRPr="00164303" w:rsidRDefault="00CD4283" w:rsidP="009807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D4283" w:rsidRPr="00164303" w:rsidRDefault="00CD4283" w:rsidP="00CD42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D4283" w:rsidRPr="00164303" w:rsidRDefault="00CD4283" w:rsidP="00CD42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D4283" w:rsidRPr="00164303" w:rsidRDefault="00CD4283" w:rsidP="00CD42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DOMINGO 1.</w:t>
      </w:r>
      <w:r w:rsidRPr="00164303">
        <w:rPr>
          <w:rFonts w:cstheme="minorHAnsi"/>
          <w:b/>
          <w:bCs/>
          <w:color w:val="FF3333"/>
          <w:sz w:val="24"/>
          <w:szCs w:val="24"/>
        </w:rPr>
        <w:t xml:space="preserve"> Casa de la Cultura. 21:30h.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Gala Fin de curso: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Escuela Profesional de Baile “Andalucía Baila”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LUNES </w:t>
      </w:r>
      <w:proofErr w:type="gramStart"/>
      <w:r w:rsidRPr="00164303">
        <w:rPr>
          <w:rFonts w:cstheme="minorHAnsi"/>
          <w:b/>
          <w:bCs/>
          <w:color w:val="FF0000"/>
          <w:sz w:val="24"/>
          <w:szCs w:val="24"/>
        </w:rPr>
        <w:t>2 .</w:t>
      </w:r>
      <w:proofErr w:type="gram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Parque El Majuelo. 22:30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Theatre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Dionisio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Theatre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Presenta: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Ordalía, una prueba de fuego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(Inspirada en texto de Gabriel García Márquez)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MARTES 3. Parque El Majuelo. 22:30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Classical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concert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highlight w:val="white"/>
        </w:rPr>
      </w:pPr>
      <w:r w:rsidRPr="00164303">
        <w:rPr>
          <w:rFonts w:cstheme="minorHAnsi"/>
          <w:b/>
          <w:bCs/>
          <w:color w:val="000000"/>
          <w:sz w:val="24"/>
          <w:szCs w:val="24"/>
          <w:highlight w:val="white"/>
        </w:rPr>
        <w:t xml:space="preserve">Andalucía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  <w:highlight w:val="white"/>
        </w:rPr>
        <w:t>Music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  <w:highlight w:val="white"/>
        </w:rPr>
        <w:t xml:space="preserve"> Festival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Concierto de Guitarra Clásica: Mabel Millán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(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Grammy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Latino 2017)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Homenaje a Andrés Segovia. 125 años de su nacimiento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MIÉRCOLES 4. Acuario de Almuñécar. 21:00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Children´s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stories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Tusitala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, el Arte del buen decir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Narrativa oral escénica y lenguaje de signos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Margarita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Saldivia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Reche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y Sonia Llamas García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MIÉRCOLES 4. Acueducto Romano de Santa Cruz. 22:30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Un piano y 200 velas. David Gómez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JUEVES 5. Casa de la Cultura. 21:00 h. (Dance)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Sabor a mar. Gala fin de curso "Esto va de piratas"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JUEVES 5. Parque El Majuelo. 22:30 h. (Jazz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Mais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que nada. Samba &amp;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Bossanova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live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music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6. Acuario de Almuñécar. 21:30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Lecture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Recital poético. Arcadio López Casanova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6. Parque El Majuelo. 21:30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Children´s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musical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theatre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La Bella y La Bestia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SÁBADO 7. Parque El Majuelo. 22:30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Soul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&amp; Jazz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fusion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Loop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Soul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. María Romero y Carlos Martín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DOMINGO 8. Parque El Majuelo. 22:30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Classical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musicial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Orquesta Joven “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Tees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Valley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Youth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Orchestra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Director: Nicholas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Nowicki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lastRenderedPageBreak/>
        <w:t>*Concierto solidario a favor de la asociación AFAVIDA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 xml:space="preserve">LUNES 9. Parque El  Majuelo. 22:30. (Flamenco 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Fusion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Flamenco: La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Jose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 “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ConCiertosFlamencos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Guitarra: José Luís Montón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MARTES 10. Parque El Majuelo. 22:30 h. </w:t>
      </w:r>
      <w:proofErr w:type="gramStart"/>
      <w:r w:rsidRPr="00164303">
        <w:rPr>
          <w:rFonts w:cstheme="minorHAnsi"/>
          <w:b/>
          <w:bCs/>
          <w:color w:val="FF0000"/>
          <w:sz w:val="24"/>
          <w:szCs w:val="24"/>
        </w:rPr>
        <w:t>( Folk</w:t>
      </w:r>
      <w:proofErr w:type="gram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Salteños “Música tradicional Hispanoamericana”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MIÉRCOLES 11. Acuario der Almuñécar. 21:00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Children´s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stories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Tusitala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, el Arte del buen decir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Narrativa oral escénica y lenguaje de signos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Margarita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Saldivia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Reche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y Sonia Llamas García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MIÉRCOLES 11. Parque El Majuelo. 22:00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Mundi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Guitarra: Nicolás  Medina. Piano y acordeón: Walter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Sabolo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Serrat –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Aute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Humet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– Silvio – Milanés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JUEVES 12. Parque El Majuelo. 22:30 h. (Flamenco)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Laura de los Ángeles en concierto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Piano, flamenco y voz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13. Parque El Majuelo. 22:30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T</w:t>
      </w:r>
      <w:r w:rsidRPr="00164303">
        <w:rPr>
          <w:rFonts w:cstheme="minorHAnsi"/>
          <w:b/>
          <w:bCs/>
          <w:color w:val="FF3333"/>
          <w:sz w:val="24"/>
          <w:szCs w:val="24"/>
        </w:rPr>
        <w:t>raditional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Cuarteto Amaranto “Noche de boleros”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SÁBADO 14. Parque El Majuelo. 22:30 h. (Flamenco)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VI Ciclo Flamenco ciudad de Almuñécar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María Toledo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DOMINGO 15. Parque El Majuelo. 22:00 h. (Country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Harley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Daniels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. Country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Code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DOMINGO 15. Plaza nueva. La Herradura. 22:30 h. (Jazz)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164303">
        <w:rPr>
          <w:rFonts w:cstheme="minorHAnsi"/>
          <w:b/>
          <w:bCs/>
          <w:color w:val="0066FF"/>
          <w:sz w:val="24"/>
          <w:szCs w:val="24"/>
        </w:rPr>
        <w:t xml:space="preserve">Jazz en paralelo. Fernando </w:t>
      </w:r>
      <w:proofErr w:type="spellStart"/>
      <w:r w:rsidRPr="00164303">
        <w:rPr>
          <w:rFonts w:cstheme="minorHAnsi"/>
          <w:b/>
          <w:bCs/>
          <w:color w:val="0066FF"/>
          <w:sz w:val="24"/>
          <w:szCs w:val="24"/>
        </w:rPr>
        <w:t>Beiztegui</w:t>
      </w:r>
      <w:proofErr w:type="spellEnd"/>
      <w:r w:rsidRPr="00164303">
        <w:rPr>
          <w:rFonts w:cstheme="minorHAnsi"/>
          <w:b/>
          <w:bCs/>
          <w:color w:val="0066FF"/>
          <w:sz w:val="24"/>
          <w:szCs w:val="24"/>
        </w:rPr>
        <w:t xml:space="preserve"> &amp; los culpables blues band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LUNES 16. Plaza de la Constitución. Altillo. 22:30 h. (Jazz)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164303">
        <w:rPr>
          <w:rFonts w:cstheme="minorHAnsi"/>
          <w:b/>
          <w:bCs/>
          <w:color w:val="0066FF"/>
          <w:sz w:val="24"/>
          <w:szCs w:val="24"/>
        </w:rPr>
        <w:t xml:space="preserve">Jazz en paralelo. </w:t>
      </w:r>
      <w:proofErr w:type="spellStart"/>
      <w:r w:rsidRPr="00164303">
        <w:rPr>
          <w:rFonts w:cstheme="minorHAnsi"/>
          <w:b/>
          <w:bCs/>
          <w:color w:val="0066FF"/>
          <w:sz w:val="24"/>
          <w:szCs w:val="24"/>
        </w:rPr>
        <w:t>Befunkbop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>DEL 17 AL 22</w:t>
      </w:r>
      <w:r w:rsidRPr="00164303">
        <w:rPr>
          <w:rFonts w:cstheme="minorHAnsi"/>
          <w:b/>
          <w:bCs/>
          <w:color w:val="0066FF"/>
          <w:sz w:val="24"/>
          <w:szCs w:val="24"/>
        </w:rPr>
        <w:t xml:space="preserve">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164303">
        <w:rPr>
          <w:rFonts w:cstheme="minorHAnsi"/>
          <w:b/>
          <w:bCs/>
          <w:color w:val="0066FF"/>
          <w:sz w:val="24"/>
          <w:szCs w:val="24"/>
        </w:rPr>
        <w:t>XXXI FESTIVAL JAZZ EN LA COSTA. ALMUÑÉCAR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164303">
        <w:rPr>
          <w:rFonts w:cstheme="minorHAnsi"/>
          <w:b/>
          <w:bCs/>
          <w:color w:val="0066FF"/>
          <w:sz w:val="24"/>
          <w:szCs w:val="24"/>
        </w:rPr>
        <w:t>Auditorio Parque El Majuelo. 22:30h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FF"/>
          <w:sz w:val="24"/>
          <w:szCs w:val="24"/>
        </w:rPr>
      </w:pPr>
      <w:r w:rsidRPr="00164303">
        <w:rPr>
          <w:rFonts w:cstheme="minorHAnsi"/>
          <w:b/>
          <w:bCs/>
          <w:color w:val="0066FF"/>
          <w:sz w:val="24"/>
          <w:szCs w:val="24"/>
        </w:rPr>
        <w:t>(Consultar programa)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A DOMINGO. 20 AL 22 JULIO. Paseo de San Cristóbal</w:t>
      </w:r>
    </w:p>
    <w:p w:rsidR="00CD4283" w:rsidRPr="00164303" w:rsidRDefault="00CD4283" w:rsidP="00CD4283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De 10:00 a 14:00 h /18:00 a 24:00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Minerals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fair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VI Feria de Minerales de Almuñécar</w:t>
      </w:r>
    </w:p>
    <w:p w:rsidR="00CD4283" w:rsidRPr="00164303" w:rsidRDefault="00CD4283" w:rsidP="00CD428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20. Acuario de Almuñécar. 21:00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Children´s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stories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Tusitala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, el Arte del buen decir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Narrativa oral escénica y lenguaje de signos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Margarita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Saldivia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Reche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y Sonia Llamas García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>LUNES 23. Parque El Majuelo. 22:30 h. (Tango)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Tango. Sentimientos Argentinos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Malambo- Bombo – Boleadoras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MARTES 24. Parque el Majuelo. 22:00 h. (Blues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Best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Blues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Richart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Ray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Farrel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 Trío &amp;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The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Lito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Blues Band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>MIÉRCOLES 25. Centro Cívico. La Herradura. 21:30 h. (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Classical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Filarmónica de cámara de Colonia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MIÉRCOLES 25. Parque El Majuelo. 22:30 h. (Flamenco Dance and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II Muestra de Baile Japón y el </w:t>
      </w:r>
      <w:proofErr w:type="gramStart"/>
      <w:r w:rsidRPr="00164303">
        <w:rPr>
          <w:rFonts w:cstheme="minorHAnsi"/>
          <w:b/>
          <w:bCs/>
          <w:color w:val="000000"/>
          <w:sz w:val="24"/>
          <w:szCs w:val="24"/>
        </w:rPr>
        <w:t>Flamenco</w:t>
      </w:r>
      <w:proofErr w:type="gram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Guitarra: Emilio Maya Cortés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Cantaores: Jaime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Heredía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, Manuel Tañe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JUEVES 26. Acuario de Almuñécar. 21:30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Lecture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Presentación del libro de Antonio Lara “Cae La ira”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 xml:space="preserve">JUEVES 26. Parque El Majuelo. 22:30 h. (Opera in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Concert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Ópera en versión concierto: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La guerra de los gigantes (Sebastián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Durón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1660-1716)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Orquesta barroca de Granada.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Íliber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Ensemble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27. Acuario de Almuñécar. 21:00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Children´s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stories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Tusitala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>, el Arte del buen decir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Narrativa oral escénica y lenguaje de signos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Margarita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Saldivia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Reche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y Sonia Llamas García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27. Explanada Peñón del Santo. 22:00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Poetry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reading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Poemas de Luna. Asociación 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Artex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FF0000"/>
          <w:sz w:val="24"/>
          <w:szCs w:val="24"/>
        </w:rPr>
        <w:t>VIERNES 27. Parque el Majuelo. 22:00 h. (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Carnival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FF0000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0000"/>
          <w:sz w:val="24"/>
          <w:szCs w:val="24"/>
        </w:rPr>
        <w:t>)</w:t>
      </w: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VI Ciclo carnavalesco ciudad de Almuñécar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Chirigota de Vera Luque “No tengo el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congo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pa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farolillos”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Comparsa: Tic -Tac, Tic -tac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 xml:space="preserve">SÁBADO 28. Parque El Majuelo. 22:00 h. (Folk 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Concierto Grupo Almenara. Noche de boleros y música latina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Concierto solidario a favor de AFAVIDA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66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>DOMINGO 29. Parque El Majuelo. 22:30 h. (Flamenco dan</w:t>
      </w:r>
      <w:r w:rsidRPr="00164303">
        <w:rPr>
          <w:rFonts w:cstheme="minorHAnsi"/>
          <w:b/>
          <w:bCs/>
          <w:color w:val="FF0066"/>
          <w:sz w:val="24"/>
          <w:szCs w:val="24"/>
        </w:rPr>
        <w:t>ce)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La caña Flamenca 2018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 xml:space="preserve">Eva Yerbabuena </w:t>
      </w:r>
      <w:proofErr w:type="gramStart"/>
      <w:r w:rsidRPr="00164303">
        <w:rPr>
          <w:rFonts w:cstheme="minorHAnsi"/>
          <w:b/>
          <w:bCs/>
          <w:color w:val="000000"/>
          <w:sz w:val="24"/>
          <w:szCs w:val="24"/>
        </w:rPr>
        <w:t>“ Yerbabuena</w:t>
      </w:r>
      <w:proofErr w:type="gramEnd"/>
      <w:r w:rsidRPr="00164303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 xml:space="preserve">LUNES 30. Parque el Majuelo. 22:30 h. (Rock &amp; pop 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>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Coverland</w:t>
      </w:r>
      <w:proofErr w:type="spellEnd"/>
      <w:r w:rsidRPr="00164303">
        <w:rPr>
          <w:rFonts w:cstheme="minorHAnsi"/>
          <w:b/>
          <w:bCs/>
          <w:color w:val="000000"/>
          <w:sz w:val="24"/>
          <w:szCs w:val="24"/>
        </w:rPr>
        <w:t xml:space="preserve"> &amp; Tributo a </w:t>
      </w:r>
      <w:proofErr w:type="spellStart"/>
      <w:r w:rsidRPr="00164303">
        <w:rPr>
          <w:rFonts w:cstheme="minorHAnsi"/>
          <w:b/>
          <w:bCs/>
          <w:color w:val="000000"/>
          <w:sz w:val="24"/>
          <w:szCs w:val="24"/>
        </w:rPr>
        <w:t>Queen</w:t>
      </w:r>
      <w:proofErr w:type="spellEnd"/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Recordando los éxitos de los años 60 a los años 90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3333"/>
          <w:sz w:val="24"/>
          <w:szCs w:val="24"/>
        </w:rPr>
      </w:pPr>
      <w:r w:rsidRPr="00164303">
        <w:rPr>
          <w:rFonts w:cstheme="minorHAnsi"/>
          <w:b/>
          <w:bCs/>
          <w:color w:val="FF3333"/>
          <w:sz w:val="24"/>
          <w:szCs w:val="24"/>
        </w:rPr>
        <w:t xml:space="preserve">MARTES 31. Castillo San Miguel. 22:00 h. (Band </w:t>
      </w:r>
      <w:proofErr w:type="spellStart"/>
      <w:r w:rsidRPr="00164303">
        <w:rPr>
          <w:rFonts w:cstheme="minorHAnsi"/>
          <w:b/>
          <w:bCs/>
          <w:color w:val="FF3333"/>
          <w:sz w:val="24"/>
          <w:szCs w:val="24"/>
        </w:rPr>
        <w:t>music</w:t>
      </w:r>
      <w:proofErr w:type="spellEnd"/>
      <w:r w:rsidRPr="00164303">
        <w:rPr>
          <w:rFonts w:cstheme="minorHAnsi"/>
          <w:b/>
          <w:bCs/>
          <w:color w:val="FF3333"/>
          <w:sz w:val="24"/>
          <w:szCs w:val="24"/>
        </w:rPr>
        <w:t>))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Al fresquito de mi barrio</w:t>
      </w:r>
    </w:p>
    <w:p w:rsidR="00CD4283" w:rsidRPr="00164303" w:rsidRDefault="00CD4283" w:rsidP="00CD4283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4303">
        <w:rPr>
          <w:rFonts w:cstheme="minorHAnsi"/>
          <w:b/>
          <w:bCs/>
          <w:color w:val="000000"/>
          <w:sz w:val="24"/>
          <w:szCs w:val="24"/>
        </w:rPr>
        <w:t>Banda Municipal de música de Almuñécar</w:t>
      </w:r>
    </w:p>
    <w:p w:rsidR="00483DE2" w:rsidRDefault="00483DE2">
      <w:pPr>
        <w:rPr>
          <w:rFonts w:cstheme="minorHAnsi"/>
          <w:sz w:val="24"/>
          <w:szCs w:val="24"/>
        </w:rPr>
      </w:pPr>
    </w:p>
    <w:p w:rsidR="00164303" w:rsidRDefault="00164303">
      <w:pPr>
        <w:rPr>
          <w:rFonts w:cstheme="minorHAnsi"/>
          <w:b/>
          <w:sz w:val="24"/>
          <w:szCs w:val="24"/>
        </w:rPr>
      </w:pPr>
      <w:r w:rsidRPr="00164303">
        <w:rPr>
          <w:rFonts w:cstheme="minorHAnsi"/>
          <w:b/>
          <w:sz w:val="24"/>
          <w:szCs w:val="24"/>
        </w:rPr>
        <w:t xml:space="preserve">Almuñécar, 2 julio 2018 </w:t>
      </w:r>
    </w:p>
    <w:p w:rsidR="00164303" w:rsidRPr="00FC758F" w:rsidRDefault="00164303" w:rsidP="0016430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FC758F">
        <w:rPr>
          <w:rFonts w:cs="Times New Roman"/>
          <w:b/>
          <w:bCs/>
          <w:sz w:val="24"/>
          <w:szCs w:val="24"/>
        </w:rPr>
        <w:t>GABINETE DE COMUNICACION</w:t>
      </w:r>
    </w:p>
    <w:p w:rsidR="00164303" w:rsidRPr="00FC758F" w:rsidRDefault="00164303" w:rsidP="0016430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FC758F">
        <w:rPr>
          <w:rFonts w:cs="Times New Roman"/>
          <w:sz w:val="24"/>
          <w:szCs w:val="24"/>
        </w:rPr>
        <w:t xml:space="preserve">E mail: </w:t>
      </w:r>
      <w:hyperlink r:id="rId4" w:history="1">
        <w:r w:rsidRPr="00FC758F">
          <w:rPr>
            <w:rFonts w:cs="Times New Roman"/>
            <w:color w:val="0000FF"/>
            <w:sz w:val="24"/>
            <w:szCs w:val="24"/>
            <w:u w:val="single"/>
          </w:rPr>
          <w:t>aytoalmunecar.prensa@gmail.com</w:t>
        </w:r>
      </w:hyperlink>
      <w:r w:rsidRPr="00FC758F">
        <w:rPr>
          <w:rFonts w:cs="Times New Roman"/>
          <w:sz w:val="24"/>
          <w:szCs w:val="24"/>
        </w:rPr>
        <w:t xml:space="preserve">. Telf. 958 838600 </w:t>
      </w:r>
      <w:r w:rsidRPr="00FC758F">
        <w:rPr>
          <w:rFonts w:cs="Times New Roman"/>
          <w:b/>
          <w:bCs/>
          <w:sz w:val="24"/>
          <w:szCs w:val="24"/>
        </w:rPr>
        <w:t>– 650190510</w:t>
      </w:r>
    </w:p>
    <w:p w:rsidR="00164303" w:rsidRPr="00FC758F" w:rsidRDefault="00164303" w:rsidP="0016430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hyperlink r:id="rId5" w:history="1">
        <w:r w:rsidRPr="00FC758F">
          <w:rPr>
            <w:rFonts w:cs="Times New Roman"/>
            <w:b/>
            <w:bCs/>
            <w:color w:val="0000FF"/>
            <w:sz w:val="24"/>
            <w:szCs w:val="24"/>
            <w:u w:val="single"/>
          </w:rPr>
          <w:t>www.almunecar.info</w:t>
        </w:r>
      </w:hyperlink>
    </w:p>
    <w:p w:rsidR="00164303" w:rsidRPr="00FC758F" w:rsidRDefault="00164303" w:rsidP="0016430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sz w:val="24"/>
          <w:szCs w:val="24"/>
        </w:rPr>
      </w:pPr>
      <w:r w:rsidRPr="00FC758F">
        <w:rPr>
          <w:rFonts w:cs="Times New Roman"/>
          <w:b/>
          <w:bCs/>
          <w:sz w:val="24"/>
          <w:szCs w:val="24"/>
        </w:rPr>
        <w:t>Ayuntamiento de Almuñécar</w:t>
      </w:r>
      <w:r w:rsidRPr="00FC758F">
        <w:rPr>
          <w:rFonts w:cs="Times New Roman"/>
          <w:sz w:val="24"/>
          <w:szCs w:val="24"/>
        </w:rPr>
        <w:t>. Plaza de la Constitución 1. 18690 Almuñécar (Granada)</w:t>
      </w:r>
    </w:p>
    <w:p w:rsidR="00164303" w:rsidRPr="00C35935" w:rsidRDefault="00164303" w:rsidP="00164303">
      <w:pPr>
        <w:rPr>
          <w:sz w:val="24"/>
          <w:szCs w:val="24"/>
        </w:rPr>
      </w:pPr>
    </w:p>
    <w:p w:rsidR="00164303" w:rsidRPr="00164303" w:rsidRDefault="00164303">
      <w:pPr>
        <w:rPr>
          <w:rFonts w:cstheme="minorHAnsi"/>
          <w:b/>
          <w:sz w:val="24"/>
          <w:szCs w:val="24"/>
        </w:rPr>
      </w:pPr>
    </w:p>
    <w:sectPr w:rsidR="00164303" w:rsidRPr="00164303" w:rsidSect="00483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283"/>
    <w:rsid w:val="00164303"/>
    <w:rsid w:val="0033742A"/>
    <w:rsid w:val="00483DE2"/>
    <w:rsid w:val="00980738"/>
    <w:rsid w:val="00CD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munecar.info/" TargetMode="External"/><Relationship Id="rId4" Type="http://schemas.openxmlformats.org/officeDocument/2006/relationships/hyperlink" Target="mailto:aytoalmunecar.pren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2</cp:revision>
  <dcterms:created xsi:type="dcterms:W3CDTF">2018-07-02T11:34:00Z</dcterms:created>
  <dcterms:modified xsi:type="dcterms:W3CDTF">2018-07-02T11:34:00Z</dcterms:modified>
</cp:coreProperties>
</file>